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57c3feed7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1cfb88859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6c20472e04c94" /><Relationship Type="http://schemas.openxmlformats.org/officeDocument/2006/relationships/numbering" Target="/word/numbering.xml" Id="Rabe12aadb4174484" /><Relationship Type="http://schemas.openxmlformats.org/officeDocument/2006/relationships/settings" Target="/word/settings.xml" Id="R131d98731ea54f92" /><Relationship Type="http://schemas.openxmlformats.org/officeDocument/2006/relationships/image" Target="/word/media/9c3bdbbf-feb2-40ef-b169-4fe235de76c6.png" Id="Rc821cfb888594cc4" /></Relationships>
</file>