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d9f8ab07845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184c9268543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Lucklum,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3cd0cc2fd4085" /><Relationship Type="http://schemas.openxmlformats.org/officeDocument/2006/relationships/numbering" Target="/word/numbering.xml" Id="R06dd7d4e286e4a1c" /><Relationship Type="http://schemas.openxmlformats.org/officeDocument/2006/relationships/settings" Target="/word/settings.xml" Id="R2b0277af56574270" /><Relationship Type="http://schemas.openxmlformats.org/officeDocument/2006/relationships/image" Target="/word/media/838b19b4-17e8-4677-9f60-21e47e236251.png" Id="R0a1184c92685430f" /></Relationships>
</file>