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13770c65d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ba1e15317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Luckowehna,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fe899145b45de" /><Relationship Type="http://schemas.openxmlformats.org/officeDocument/2006/relationships/numbering" Target="/word/numbering.xml" Id="R55cb4160323845d9" /><Relationship Type="http://schemas.openxmlformats.org/officeDocument/2006/relationships/settings" Target="/word/settings.xml" Id="R9c8136e775c24487" /><Relationship Type="http://schemas.openxmlformats.org/officeDocument/2006/relationships/image" Target="/word/media/0a808919-8819-46e2-8f61-6f491c82ca8e.png" Id="R23fba1e153174f79" /></Relationships>
</file>