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6be5cca5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dcd4bff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b9dde84ce4b3c" /><Relationship Type="http://schemas.openxmlformats.org/officeDocument/2006/relationships/numbering" Target="/word/numbering.xml" Id="R6257c87f2c594791" /><Relationship Type="http://schemas.openxmlformats.org/officeDocument/2006/relationships/settings" Target="/word/settings.xml" Id="R11410864f1234120" /><Relationship Type="http://schemas.openxmlformats.org/officeDocument/2006/relationships/image" Target="/word/media/b5d26e5c-bb97-43ed-9ce9-bb6cb1b0def5.png" Id="Rc8c1dcd4bff2411e" /></Relationships>
</file>