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4bd36c96c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688a2516d47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Ludingen,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2c49182864d13" /><Relationship Type="http://schemas.openxmlformats.org/officeDocument/2006/relationships/numbering" Target="/word/numbering.xml" Id="R655f47ceb0e0482d" /><Relationship Type="http://schemas.openxmlformats.org/officeDocument/2006/relationships/settings" Target="/word/settings.xml" Id="Rf23ffdf1dcab41ca" /><Relationship Type="http://schemas.openxmlformats.org/officeDocument/2006/relationships/image" Target="/word/media/21c360b5-46ec-4718-ad27-d00e76f25e07.png" Id="R27d688a2516d474c" /></Relationships>
</file>