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2311ed2c4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e5e455e91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dbec20a354304" /><Relationship Type="http://schemas.openxmlformats.org/officeDocument/2006/relationships/numbering" Target="/word/numbering.xml" Id="R287b82594fdd4d77" /><Relationship Type="http://schemas.openxmlformats.org/officeDocument/2006/relationships/settings" Target="/word/settings.xml" Id="Rbb19cb5bea1e43a3" /><Relationship Type="http://schemas.openxmlformats.org/officeDocument/2006/relationships/image" Target="/word/media/ed8349ca-50ef-458e-83fc-dffaa28559b7.png" Id="R438e5e455e914dd1" /></Relationships>
</file>