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01ebe15cc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017e19217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Ludwigsfelde,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195f979af447a" /><Relationship Type="http://schemas.openxmlformats.org/officeDocument/2006/relationships/numbering" Target="/word/numbering.xml" Id="R4cf6ceef068f4f56" /><Relationship Type="http://schemas.openxmlformats.org/officeDocument/2006/relationships/settings" Target="/word/settings.xml" Id="R6b0a03004bd4488c" /><Relationship Type="http://schemas.openxmlformats.org/officeDocument/2006/relationships/image" Target="/word/media/05556167-536c-4cba-aaf8-7cb3989ae997.png" Id="Ra37017e192174058" /></Relationships>
</file>