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80e8db00d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a438a1cf4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Ludwigshafen am Rhein, Rhineland-Palatinate,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c129524e14021" /><Relationship Type="http://schemas.openxmlformats.org/officeDocument/2006/relationships/numbering" Target="/word/numbering.xml" Id="Rca9475d0c4604eaf" /><Relationship Type="http://schemas.openxmlformats.org/officeDocument/2006/relationships/settings" Target="/word/settings.xml" Id="R800bbd0ad5c4410f" /><Relationship Type="http://schemas.openxmlformats.org/officeDocument/2006/relationships/image" Target="/word/media/e617db63-8f71-4385-8638-e4ad7b8dd283.png" Id="R059a438a1cf44428" /></Relationships>
</file>