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394404330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47035a974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25b4aae9a44d3" /><Relationship Type="http://schemas.openxmlformats.org/officeDocument/2006/relationships/numbering" Target="/word/numbering.xml" Id="R51ed79eab23343b0" /><Relationship Type="http://schemas.openxmlformats.org/officeDocument/2006/relationships/settings" Target="/word/settings.xml" Id="R14c6a830e47e4e0b" /><Relationship Type="http://schemas.openxmlformats.org/officeDocument/2006/relationships/image" Target="/word/media/13dc9e91-9c2a-4b18-989c-e61b15276f74.png" Id="R49347035a9744fc8" /></Relationships>
</file>