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e74701113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00a89c80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2888be6f4ee9" /><Relationship Type="http://schemas.openxmlformats.org/officeDocument/2006/relationships/numbering" Target="/word/numbering.xml" Id="R0b7d41abf85f4efd" /><Relationship Type="http://schemas.openxmlformats.org/officeDocument/2006/relationships/settings" Target="/word/settings.xml" Id="R1e5c526a93e34f2f" /><Relationship Type="http://schemas.openxmlformats.org/officeDocument/2006/relationships/image" Target="/word/media/722f0fe8-e1d3-4bf0-ba50-3b4f67c544cf.png" Id="R06d00a89c80843e0" /></Relationships>
</file>