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f03013cd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53f25440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43d6762564e1c" /><Relationship Type="http://schemas.openxmlformats.org/officeDocument/2006/relationships/numbering" Target="/word/numbering.xml" Id="Rd05724c2ef66490e" /><Relationship Type="http://schemas.openxmlformats.org/officeDocument/2006/relationships/settings" Target="/word/settings.xml" Id="Rcb035bcb510b4074" /><Relationship Type="http://schemas.openxmlformats.org/officeDocument/2006/relationships/image" Target="/word/media/958dace7-825c-4d85-a2b6-6f4347f4c36c.png" Id="R77553f25440a45d9" /></Relationships>
</file>