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5e6468e1cb45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e97a36206143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Lufling,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5aa71bf3444889" /><Relationship Type="http://schemas.openxmlformats.org/officeDocument/2006/relationships/numbering" Target="/word/numbering.xml" Id="R80da2b3f8cb14e60" /><Relationship Type="http://schemas.openxmlformats.org/officeDocument/2006/relationships/settings" Target="/word/settings.xml" Id="R6d68c66a619c4edc" /><Relationship Type="http://schemas.openxmlformats.org/officeDocument/2006/relationships/image" Target="/word/media/97df0d60-1596-46ab-b747-9b45a005bd40.png" Id="Rd0e97a36206143b3" /></Relationships>
</file>