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5bfd7f5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8b0e593d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0b483aa8741bd" /><Relationship Type="http://schemas.openxmlformats.org/officeDocument/2006/relationships/numbering" Target="/word/numbering.xml" Id="Rf4b3c3f227b04c31" /><Relationship Type="http://schemas.openxmlformats.org/officeDocument/2006/relationships/settings" Target="/word/settings.xml" Id="Rc897aef790bc409f" /><Relationship Type="http://schemas.openxmlformats.org/officeDocument/2006/relationships/image" Target="/word/media/b321c0bb-0491-4fa4-b4cf-415ed1c6eba7.png" Id="R07038b0e593d446a" /></Relationships>
</file>