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1d01b7f73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42bb634dc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Luftkurort Arendsee,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2c879bc704262" /><Relationship Type="http://schemas.openxmlformats.org/officeDocument/2006/relationships/numbering" Target="/word/numbering.xml" Id="Ra2bcb173822d4bbf" /><Relationship Type="http://schemas.openxmlformats.org/officeDocument/2006/relationships/settings" Target="/word/settings.xml" Id="Re9aa2ea04dfc4da4" /><Relationship Type="http://schemas.openxmlformats.org/officeDocument/2006/relationships/image" Target="/word/media/0333cbcb-e04e-42d7-82fa-43ec1387747b.png" Id="R02042bb634dc4dad" /></Relationships>
</file>