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962e85918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7b93a3da3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9055639b643f8" /><Relationship Type="http://schemas.openxmlformats.org/officeDocument/2006/relationships/numbering" Target="/word/numbering.xml" Id="Rca07c01fcaad4484" /><Relationship Type="http://schemas.openxmlformats.org/officeDocument/2006/relationships/settings" Target="/word/settings.xml" Id="R07a6e271dc474eeb" /><Relationship Type="http://schemas.openxmlformats.org/officeDocument/2006/relationships/image" Target="/word/media/6f56f5d9-05cf-4765-844f-7b8ec275840d.png" Id="R2a97b93a3da34ab0" /></Relationships>
</file>