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5d8bd9ef6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06f9bd6c0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340e9883842a9" /><Relationship Type="http://schemas.openxmlformats.org/officeDocument/2006/relationships/numbering" Target="/word/numbering.xml" Id="Rb64926b661dc4050" /><Relationship Type="http://schemas.openxmlformats.org/officeDocument/2006/relationships/settings" Target="/word/settings.xml" Id="Rfa28dbf627b1488b" /><Relationship Type="http://schemas.openxmlformats.org/officeDocument/2006/relationships/image" Target="/word/media/0955e3fc-6c6a-482f-86fd-68fe8ac14478.png" Id="R17d06f9bd6c04e7a" /></Relationships>
</file>