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669b97ada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2bdbdebf4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Luhden,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6bc43a7cb47d2" /><Relationship Type="http://schemas.openxmlformats.org/officeDocument/2006/relationships/numbering" Target="/word/numbering.xml" Id="R6680c09e716b4223" /><Relationship Type="http://schemas.openxmlformats.org/officeDocument/2006/relationships/settings" Target="/word/settings.xml" Id="R3862a507409348aa" /><Relationship Type="http://schemas.openxmlformats.org/officeDocument/2006/relationships/image" Target="/word/media/3114fc6d-437b-4eaa-af53-cdbb6df79d21.png" Id="R46c2bdbdebf44ac5" /></Relationships>
</file>