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9e665f19f84e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103927539740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Luhnstedt,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6ae04b2537493f" /><Relationship Type="http://schemas.openxmlformats.org/officeDocument/2006/relationships/numbering" Target="/word/numbering.xml" Id="R966aba0b5e2e481a" /><Relationship Type="http://schemas.openxmlformats.org/officeDocument/2006/relationships/settings" Target="/word/settings.xml" Id="R1ecf39a1d1a44572" /><Relationship Type="http://schemas.openxmlformats.org/officeDocument/2006/relationships/image" Target="/word/media/39c5d5c4-374b-4c61-ad43-e7047d1a4aea.png" Id="R99103927539740d7" /></Relationships>
</file>