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d8f1ea78b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077ff04a9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Lunestedt,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8acfa2c5d4729" /><Relationship Type="http://schemas.openxmlformats.org/officeDocument/2006/relationships/numbering" Target="/word/numbering.xml" Id="R9f2348bbfc514ac3" /><Relationship Type="http://schemas.openxmlformats.org/officeDocument/2006/relationships/settings" Target="/word/settings.xml" Id="R0ac44c05e05c4080" /><Relationship Type="http://schemas.openxmlformats.org/officeDocument/2006/relationships/image" Target="/word/media/f91ec28c-1292-4f15-ba1b-442403c540fc.png" Id="Reb2077ff04a948bf" /></Relationships>
</file>