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9fcf072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6800c7a5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13a5b2e344d4a" /><Relationship Type="http://schemas.openxmlformats.org/officeDocument/2006/relationships/numbering" Target="/word/numbering.xml" Id="R9f2656d92c75465e" /><Relationship Type="http://schemas.openxmlformats.org/officeDocument/2006/relationships/settings" Target="/word/settings.xml" Id="R6f3d3c972e714e4b" /><Relationship Type="http://schemas.openxmlformats.org/officeDocument/2006/relationships/image" Target="/word/media/e84b3fed-cf98-4beb-85f1-e087a4d471bb.png" Id="R22b46800c7a54880" /></Relationships>
</file>