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63cc30ba7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9ea5616d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aad8d85a40f9" /><Relationship Type="http://schemas.openxmlformats.org/officeDocument/2006/relationships/numbering" Target="/word/numbering.xml" Id="R76acb799c8974aa9" /><Relationship Type="http://schemas.openxmlformats.org/officeDocument/2006/relationships/settings" Target="/word/settings.xml" Id="R54adfb365d314ebb" /><Relationship Type="http://schemas.openxmlformats.org/officeDocument/2006/relationships/image" Target="/word/media/6098fda1-a63e-4be6-8fc5-e0aadd3ab80c.png" Id="Ra389ea5616d84a39" /></Relationships>
</file>