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7b18b10f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9e9db135b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Luningshagen,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3aa5b20134e7c" /><Relationship Type="http://schemas.openxmlformats.org/officeDocument/2006/relationships/numbering" Target="/word/numbering.xml" Id="Rddbcc9f01c27497c" /><Relationship Type="http://schemas.openxmlformats.org/officeDocument/2006/relationships/settings" Target="/word/settings.xml" Id="R730ce4bd2a3d48a3" /><Relationship Type="http://schemas.openxmlformats.org/officeDocument/2006/relationships/image" Target="/word/media/8d73abe5-8044-4884-801a-f6a5a8a33fe9.png" Id="R17a9e9db135b460c" /></Relationships>
</file>