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611967c24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0b5bc3675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Luntenbeck,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8dbc236a24448" /><Relationship Type="http://schemas.openxmlformats.org/officeDocument/2006/relationships/numbering" Target="/word/numbering.xml" Id="R82dbeb9996f74d5a" /><Relationship Type="http://schemas.openxmlformats.org/officeDocument/2006/relationships/settings" Target="/word/settings.xml" Id="Rd1bdba9e33ba4851" /><Relationship Type="http://schemas.openxmlformats.org/officeDocument/2006/relationships/image" Target="/word/media/9e138e00-ded6-4a32-9b80-ec151213676c.png" Id="R4fd0b5bc36754172" /></Relationships>
</file>