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d007c114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ec37fba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a08755674853" /><Relationship Type="http://schemas.openxmlformats.org/officeDocument/2006/relationships/numbering" Target="/word/numbering.xml" Id="R001156177e6a4d55" /><Relationship Type="http://schemas.openxmlformats.org/officeDocument/2006/relationships/settings" Target="/word/settings.xml" Id="Rc6ea359949804a1f" /><Relationship Type="http://schemas.openxmlformats.org/officeDocument/2006/relationships/image" Target="/word/media/036d153f-8760-4a79-a588-445215b91658.png" Id="Rbe08ec37fba642ae" /></Relationships>
</file>