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79ece7433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787bebe2e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Lurbke,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dbc23edb24737" /><Relationship Type="http://schemas.openxmlformats.org/officeDocument/2006/relationships/numbering" Target="/word/numbering.xml" Id="R7d25140e41a04047" /><Relationship Type="http://schemas.openxmlformats.org/officeDocument/2006/relationships/settings" Target="/word/settings.xml" Id="R25745d81e4e34b57" /><Relationship Type="http://schemas.openxmlformats.org/officeDocument/2006/relationships/image" Target="/word/media/64fec59b-4a81-4098-8144-5fd77f0d29d8.png" Id="Rd88787bebe2e4f29" /></Relationships>
</file>