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0d1adc4d2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08cc13f68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Lusse,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ce7e176684543" /><Relationship Type="http://schemas.openxmlformats.org/officeDocument/2006/relationships/numbering" Target="/word/numbering.xml" Id="R41b7db16440b43ac" /><Relationship Type="http://schemas.openxmlformats.org/officeDocument/2006/relationships/settings" Target="/word/settings.xml" Id="R5c5917b4db574853" /><Relationship Type="http://schemas.openxmlformats.org/officeDocument/2006/relationships/image" Target="/word/media/1adf52d9-dda2-4c36-bcd1-06c9a91ec9d6.png" Id="Rc3908cc13f684750" /></Relationships>
</file>