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daffe9b50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9d3c8ca52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Lustheim,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3f60f07704154" /><Relationship Type="http://schemas.openxmlformats.org/officeDocument/2006/relationships/numbering" Target="/word/numbering.xml" Id="R0e0117db26c94559" /><Relationship Type="http://schemas.openxmlformats.org/officeDocument/2006/relationships/settings" Target="/word/settings.xml" Id="Ra1fb007edfbd4da4" /><Relationship Type="http://schemas.openxmlformats.org/officeDocument/2006/relationships/image" Target="/word/media/f1790589-68eb-47de-bd3f-670423760101.png" Id="R9439d3c8ca524370" /></Relationships>
</file>