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80bd13cf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adb3a0182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a703855ec4d53" /><Relationship Type="http://schemas.openxmlformats.org/officeDocument/2006/relationships/numbering" Target="/word/numbering.xml" Id="R0537b84b9dec471c" /><Relationship Type="http://schemas.openxmlformats.org/officeDocument/2006/relationships/settings" Target="/word/settings.xml" Id="R6d942316547745df" /><Relationship Type="http://schemas.openxmlformats.org/officeDocument/2006/relationships/image" Target="/word/media/4e8c7f70-826f-4676-bb5e-d51c078f5ca7.png" Id="R1a0adb3a01824532" /></Relationships>
</file>