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7b694212a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b5ab86ca1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Lutgendortmund,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9073ffd8f43b4" /><Relationship Type="http://schemas.openxmlformats.org/officeDocument/2006/relationships/numbering" Target="/word/numbering.xml" Id="Rb0f95dd8556c4eef" /><Relationship Type="http://schemas.openxmlformats.org/officeDocument/2006/relationships/settings" Target="/word/settings.xml" Id="Rb0aea0efd1af43a8" /><Relationship Type="http://schemas.openxmlformats.org/officeDocument/2006/relationships/image" Target="/word/media/9248ad4c-a234-440d-9be6-bb373696897b.png" Id="Reb6b5ab86ca14850" /></Relationships>
</file>