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7eff0ead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38800954e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Lutgenhausen,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bf997c2b1422a" /><Relationship Type="http://schemas.openxmlformats.org/officeDocument/2006/relationships/numbering" Target="/word/numbering.xml" Id="R66bcafda7e6c4276" /><Relationship Type="http://schemas.openxmlformats.org/officeDocument/2006/relationships/settings" Target="/word/settings.xml" Id="R8e69aa1b5cea4b24" /><Relationship Type="http://schemas.openxmlformats.org/officeDocument/2006/relationships/image" Target="/word/media/d8e761bb-3c4e-48b1-9f61-e07f7c54f295.png" Id="Ra1038800954e42dc" /></Relationships>
</file>