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3f9ed29e4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5eb614a6c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8b65bd17847fc" /><Relationship Type="http://schemas.openxmlformats.org/officeDocument/2006/relationships/numbering" Target="/word/numbering.xml" Id="R0ad8ebfede30460e" /><Relationship Type="http://schemas.openxmlformats.org/officeDocument/2006/relationships/settings" Target="/word/settings.xml" Id="R709fc5edc48b446d" /><Relationship Type="http://schemas.openxmlformats.org/officeDocument/2006/relationships/image" Target="/word/media/73a7e201-d626-4d18-bf1a-624e8d109831.png" Id="R6cc5eb614a6c4807" /></Relationships>
</file>