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6bb5b052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7915af0d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Lutterbek,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89dd0b714e13" /><Relationship Type="http://schemas.openxmlformats.org/officeDocument/2006/relationships/numbering" Target="/word/numbering.xml" Id="R8321e77aa8ec41c4" /><Relationship Type="http://schemas.openxmlformats.org/officeDocument/2006/relationships/settings" Target="/word/settings.xml" Id="Rf120d533fded4550" /><Relationship Type="http://schemas.openxmlformats.org/officeDocument/2006/relationships/image" Target="/word/media/fbc5152b-631b-4845-a19c-57ef2590ca83.png" Id="R45c7915af0db4072" /></Relationships>
</file>