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117b6d13e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251d2663e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5b6a554e4477e" /><Relationship Type="http://schemas.openxmlformats.org/officeDocument/2006/relationships/numbering" Target="/word/numbering.xml" Id="R609a41cf26db4b9c" /><Relationship Type="http://schemas.openxmlformats.org/officeDocument/2006/relationships/settings" Target="/word/settings.xml" Id="R99ba15f68eb843dd" /><Relationship Type="http://schemas.openxmlformats.org/officeDocument/2006/relationships/image" Target="/word/media/602e9551-c5a1-4111-b188-fd899794e7e3.png" Id="R2d6251d2663e4ed1" /></Relationships>
</file>