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fb49ff631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f9b539178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71a8d8b1a4990" /><Relationship Type="http://schemas.openxmlformats.org/officeDocument/2006/relationships/numbering" Target="/word/numbering.xml" Id="Racc51893be3f426a" /><Relationship Type="http://schemas.openxmlformats.org/officeDocument/2006/relationships/settings" Target="/word/settings.xml" Id="Rb35c795ccce84c21" /><Relationship Type="http://schemas.openxmlformats.org/officeDocument/2006/relationships/image" Target="/word/media/d228c1f2-5aaf-4a58-8c75-54e018877c5f.png" Id="R61bf9b5391784951" /></Relationships>
</file>