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90c4abb18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ab9353d57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9b43384a1406b" /><Relationship Type="http://schemas.openxmlformats.org/officeDocument/2006/relationships/numbering" Target="/word/numbering.xml" Id="R173d2f647f6b425f" /><Relationship Type="http://schemas.openxmlformats.org/officeDocument/2006/relationships/settings" Target="/word/settings.xml" Id="Rf1772061138742b5" /><Relationship Type="http://schemas.openxmlformats.org/officeDocument/2006/relationships/image" Target="/word/media/16306bff-aade-4d25-9428-d5f482f27fbf.png" Id="R4bcab9353d574e53" /></Relationships>
</file>