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03b87006d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365115ee7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Lutzeln,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c0b4d009646b0" /><Relationship Type="http://schemas.openxmlformats.org/officeDocument/2006/relationships/numbering" Target="/word/numbering.xml" Id="Ra9df7ddbd73749f6" /><Relationship Type="http://schemas.openxmlformats.org/officeDocument/2006/relationships/settings" Target="/word/settings.xml" Id="Rd62c4651a8f24521" /><Relationship Type="http://schemas.openxmlformats.org/officeDocument/2006/relationships/image" Target="/word/media/7f83e1ed-1585-4bed-80b4-50b73085c957.png" Id="Rea8365115ee74953" /></Relationships>
</file>