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716ba0d50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f2355e0c2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5ec67dbb64292" /><Relationship Type="http://schemas.openxmlformats.org/officeDocument/2006/relationships/numbering" Target="/word/numbering.xml" Id="R957eccb690894394" /><Relationship Type="http://schemas.openxmlformats.org/officeDocument/2006/relationships/settings" Target="/word/settings.xml" Id="R437c44f52a9e4689" /><Relationship Type="http://schemas.openxmlformats.org/officeDocument/2006/relationships/image" Target="/word/media/057c89e2-f3c4-40f4-82b4-ac8083a66bad.png" Id="R913f2355e0c24a71" /></Relationships>
</file>