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e27eecbf2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0482a3ab7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70e373ce49a2" /><Relationship Type="http://schemas.openxmlformats.org/officeDocument/2006/relationships/numbering" Target="/word/numbering.xml" Id="R2bb5a4fc8b8041f3" /><Relationship Type="http://schemas.openxmlformats.org/officeDocument/2006/relationships/settings" Target="/word/settings.xml" Id="Rb594fdbc41504c80" /><Relationship Type="http://schemas.openxmlformats.org/officeDocument/2006/relationships/image" Target="/word/media/651f7558-ebae-42a1-a635-6203a3ebf765.png" Id="R3450482a3ab74ad1" /></Relationships>
</file>