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63e4d0b68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3e8fd0d19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Lutzenkirchen,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d95e8c5bf41ff" /><Relationship Type="http://schemas.openxmlformats.org/officeDocument/2006/relationships/numbering" Target="/word/numbering.xml" Id="R2cc1ab18ab314fc4" /><Relationship Type="http://schemas.openxmlformats.org/officeDocument/2006/relationships/settings" Target="/word/settings.xml" Id="R4094c57b10dc468c" /><Relationship Type="http://schemas.openxmlformats.org/officeDocument/2006/relationships/image" Target="/word/media/635b0ee0-4e40-4c35-9d3d-5a3c666986f9.png" Id="R96b3e8fd0d194530" /></Relationships>
</file>