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a0e362b9a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533f18d15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Lutzschena,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2d69a0b354697" /><Relationship Type="http://schemas.openxmlformats.org/officeDocument/2006/relationships/numbering" Target="/word/numbering.xml" Id="Re67c969bed444f5f" /><Relationship Type="http://schemas.openxmlformats.org/officeDocument/2006/relationships/settings" Target="/word/settings.xml" Id="Re8b99207ed0d47c0" /><Relationship Type="http://schemas.openxmlformats.org/officeDocument/2006/relationships/image" Target="/word/media/7da6ba4c-d6cd-4766-a615-750fc5c74a44.png" Id="Red1533f18d154ab1" /></Relationships>
</file>