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47338041d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5cc5ca49b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Luxenweiler,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e87520736474c" /><Relationship Type="http://schemas.openxmlformats.org/officeDocument/2006/relationships/numbering" Target="/word/numbering.xml" Id="R0853e9609a1a4a7a" /><Relationship Type="http://schemas.openxmlformats.org/officeDocument/2006/relationships/settings" Target="/word/settings.xml" Id="R4b533be885a5407e" /><Relationship Type="http://schemas.openxmlformats.org/officeDocument/2006/relationships/image" Target="/word/media/0459f044-0f76-40ff-9ffe-a240cb5c33a1.png" Id="R1795cc5ca49b423b" /></Relationships>
</file>