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3335ddd69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851888a3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df5b437d34667" /><Relationship Type="http://schemas.openxmlformats.org/officeDocument/2006/relationships/numbering" Target="/word/numbering.xml" Id="Raab57ce62c3d4d9c" /><Relationship Type="http://schemas.openxmlformats.org/officeDocument/2006/relationships/settings" Target="/word/settings.xml" Id="Rdecb8ab290c04dc8" /><Relationship Type="http://schemas.openxmlformats.org/officeDocument/2006/relationships/image" Target="/word/media/59b75da4-e13f-424f-98c9-bda33f885ab3.png" Id="R639851888a3f49ec" /></Relationships>
</file>