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521ca019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2819f929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29572a874af3" /><Relationship Type="http://schemas.openxmlformats.org/officeDocument/2006/relationships/numbering" Target="/word/numbering.xml" Id="Rb683b7affdbd470e" /><Relationship Type="http://schemas.openxmlformats.org/officeDocument/2006/relationships/settings" Target="/word/settings.xml" Id="R4fd33909eaba4182" /><Relationship Type="http://schemas.openxmlformats.org/officeDocument/2006/relationships/image" Target="/word/media/1727755a-c4f0-48dd-84dd-5f677c890299.png" Id="R4a02819f9290410f" /></Relationships>
</file>