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82914d989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6c848bacd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Magdala,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7d20049a947de" /><Relationship Type="http://schemas.openxmlformats.org/officeDocument/2006/relationships/numbering" Target="/word/numbering.xml" Id="Rbc85f17a589a4854" /><Relationship Type="http://schemas.openxmlformats.org/officeDocument/2006/relationships/settings" Target="/word/settings.xml" Id="R8b3732a54f974d61" /><Relationship Type="http://schemas.openxmlformats.org/officeDocument/2006/relationships/image" Target="/word/media/2897ae69-0715-46cd-bc6d-fcd08acb2207.png" Id="Rf866c848bacd46a3" /></Relationships>
</file>