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9ed1359f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44f1f36a4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Magdesprung,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adf50d29443b1" /><Relationship Type="http://schemas.openxmlformats.org/officeDocument/2006/relationships/numbering" Target="/word/numbering.xml" Id="Rab467c506fe54542" /><Relationship Type="http://schemas.openxmlformats.org/officeDocument/2006/relationships/settings" Target="/word/settings.xml" Id="R43c8eff21b6a4cfc" /><Relationship Type="http://schemas.openxmlformats.org/officeDocument/2006/relationships/image" Target="/word/media/9f84e95b-e4ed-443c-be86-2a0d85f2c666.png" Id="R8e744f1f36a4445d" /></Relationships>
</file>