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a733068be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293443c5c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Magelsen,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848315f4d421c" /><Relationship Type="http://schemas.openxmlformats.org/officeDocument/2006/relationships/numbering" Target="/word/numbering.xml" Id="R803a477be67243cd" /><Relationship Type="http://schemas.openxmlformats.org/officeDocument/2006/relationships/settings" Target="/word/settings.xml" Id="R780376b02add406f" /><Relationship Type="http://schemas.openxmlformats.org/officeDocument/2006/relationships/image" Target="/word/media/b25eadee-8ed2-4e86-95cf-c3be4f1733f0.png" Id="R22b293443c5c40e1" /></Relationships>
</file>