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7383854b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e6b506c3d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ef44760943c5" /><Relationship Type="http://schemas.openxmlformats.org/officeDocument/2006/relationships/numbering" Target="/word/numbering.xml" Id="Ra6a1fb2a51354a5d" /><Relationship Type="http://schemas.openxmlformats.org/officeDocument/2006/relationships/settings" Target="/word/settings.xml" Id="Rd3251cf1fedd4841" /><Relationship Type="http://schemas.openxmlformats.org/officeDocument/2006/relationships/image" Target="/word/media/374daaed-cd1c-4e5e-b001-7eed22ae20ff.png" Id="R204e6b506c3d4a91" /></Relationships>
</file>