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2fa553760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24069a3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6af6ea8d4e52" /><Relationship Type="http://schemas.openxmlformats.org/officeDocument/2006/relationships/numbering" Target="/word/numbering.xml" Id="Rf085fd0966e7416e" /><Relationship Type="http://schemas.openxmlformats.org/officeDocument/2006/relationships/settings" Target="/word/settings.xml" Id="R9a994e5bb8884dc6" /><Relationship Type="http://schemas.openxmlformats.org/officeDocument/2006/relationships/image" Target="/word/media/05f41f6d-74d5-45c4-bf99-0ad3a54370d2.png" Id="R584e24069a38425d" /></Relationships>
</file>