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0939ced6b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60af877c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Mahlgassing,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ccfe647e4ec0" /><Relationship Type="http://schemas.openxmlformats.org/officeDocument/2006/relationships/numbering" Target="/word/numbering.xml" Id="Rd821e56e179e483f" /><Relationship Type="http://schemas.openxmlformats.org/officeDocument/2006/relationships/settings" Target="/word/settings.xml" Id="Rec1545e7404c478f" /><Relationship Type="http://schemas.openxmlformats.org/officeDocument/2006/relationships/image" Target="/word/media/ace5aab6-b57b-4df1-bb96-95cf0798cd59.png" Id="R524760af877c4180" /></Relationships>
</file>