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88633a1cd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e3e3fe39f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682780c974107" /><Relationship Type="http://schemas.openxmlformats.org/officeDocument/2006/relationships/numbering" Target="/word/numbering.xml" Id="R18e0c671689f418c" /><Relationship Type="http://schemas.openxmlformats.org/officeDocument/2006/relationships/settings" Target="/word/settings.xml" Id="R479eb61f36c3481c" /><Relationship Type="http://schemas.openxmlformats.org/officeDocument/2006/relationships/image" Target="/word/media/176674a2-b26a-4d28-9809-6e276cef8732.png" Id="Rfa1e3e3fe39f46b5" /></Relationships>
</file>